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43" w:rsidRPr="00000CBB" w:rsidRDefault="0093332F" w:rsidP="00F96C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="00F96C43">
        <w:rPr>
          <w:rFonts w:ascii="Times New Roman" w:hAnsi="Times New Roman"/>
          <w:sz w:val="28"/>
          <w:szCs w:val="28"/>
        </w:rPr>
        <w:t>илабус</w:t>
      </w:r>
      <w:proofErr w:type="spellEnd"/>
      <w:r w:rsidR="00F96C43">
        <w:rPr>
          <w:rFonts w:ascii="Times New Roman" w:hAnsi="Times New Roman"/>
          <w:sz w:val="28"/>
          <w:szCs w:val="28"/>
        </w:rPr>
        <w:t xml:space="preserve"> навчальної </w:t>
      </w:r>
      <w:proofErr w:type="spellStart"/>
      <w:r w:rsidR="00F96C43">
        <w:rPr>
          <w:rFonts w:ascii="Times New Roman" w:hAnsi="Times New Roman"/>
          <w:sz w:val="28"/>
          <w:szCs w:val="28"/>
        </w:rPr>
        <w:t>дисципліни</w:t>
      </w:r>
      <w:r w:rsidR="00000CBB">
        <w:rPr>
          <w:rFonts w:ascii="Times New Roman" w:hAnsi="Times New Roman"/>
          <w:sz w:val="28"/>
          <w:szCs w:val="28"/>
        </w:rPr>
        <w:t>«</w:t>
      </w:r>
      <w:r w:rsidR="003F2C3B">
        <w:rPr>
          <w:rFonts w:ascii="Times New Roman" w:hAnsi="Times New Roman"/>
          <w:sz w:val="28"/>
          <w:szCs w:val="28"/>
        </w:rPr>
        <w:t>Оптоелектроніка</w:t>
      </w:r>
      <w:proofErr w:type="spellEnd"/>
      <w:r w:rsidR="0018279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82790">
        <w:rPr>
          <w:rFonts w:ascii="Times New Roman" w:hAnsi="Times New Roman"/>
          <w:sz w:val="28"/>
          <w:szCs w:val="28"/>
        </w:rPr>
        <w:t>сенсоріка</w:t>
      </w:r>
      <w:proofErr w:type="spellEnd"/>
      <w:r w:rsidR="00000CBB">
        <w:rPr>
          <w:rFonts w:ascii="Times New Roman" w:hAnsi="Times New Roman"/>
          <w:sz w:val="28"/>
          <w:szCs w:val="28"/>
        </w:rPr>
        <w:t>»</w:t>
      </w:r>
    </w:p>
    <w:p w:rsidR="00F96C43" w:rsidRPr="00000CBB" w:rsidRDefault="00F96C43" w:rsidP="00F96C4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057"/>
        <w:gridCol w:w="5996"/>
      </w:tblGrid>
      <w:tr w:rsidR="009B687D" w:rsidTr="003F2C3B">
        <w:tc>
          <w:tcPr>
            <w:tcW w:w="595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5996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факультету</w:t>
            </w:r>
          </w:p>
        </w:tc>
        <w:tc>
          <w:tcPr>
            <w:tcW w:w="5996" w:type="dxa"/>
            <w:hideMark/>
          </w:tcPr>
          <w:p w:rsidR="00F96C43" w:rsidRDefault="00606A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 </w:t>
            </w:r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5996" w:type="dxa"/>
            <w:hideMark/>
          </w:tcPr>
          <w:p w:rsidR="00F96C43" w:rsidRPr="003F2C3B" w:rsidRDefault="00F96C43" w:rsidP="00B7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C3B">
              <w:rPr>
                <w:rFonts w:ascii="Times New Roman" w:hAnsi="Times New Roman"/>
                <w:sz w:val="24"/>
                <w:szCs w:val="24"/>
              </w:rPr>
              <w:t>Бакалавр</w:t>
            </w:r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5996" w:type="dxa"/>
          </w:tcPr>
          <w:p w:rsidR="00F96C43" w:rsidRPr="003F2C3B" w:rsidRDefault="00606AE3" w:rsidP="00E25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F2C3B">
              <w:rPr>
                <w:rFonts w:ascii="Times New Roman" w:hAnsi="Times New Roman"/>
                <w:sz w:val="24"/>
                <w:szCs w:val="24"/>
              </w:rPr>
              <w:t>1</w:t>
            </w:r>
            <w:r w:rsidR="00E2525D">
              <w:rPr>
                <w:rFonts w:ascii="Times New Roman" w:hAnsi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2525D">
              <w:rPr>
                <w:rFonts w:ascii="Times New Roman" w:hAnsi="Times New Roman"/>
                <w:sz w:val="24"/>
                <w:szCs w:val="24"/>
              </w:rPr>
              <w:t>Інформаційно-вимірювальні технології</w:t>
            </w:r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5996" w:type="dxa"/>
          </w:tcPr>
          <w:p w:rsidR="00F96C43" w:rsidRPr="00F96C43" w:rsidRDefault="003F2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Інженерія</w:t>
            </w:r>
            <w:r w:rsidRPr="003F2C3B">
              <w:rPr>
                <w:rFonts w:ascii="Times New Roman" w:hAnsi="Times New Roman"/>
                <w:sz w:val="24"/>
                <w:szCs w:val="24"/>
              </w:rPr>
              <w:t>оптоінформаційних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лазерних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систем»</w:t>
            </w:r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7B4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96C43">
              <w:rPr>
                <w:rFonts w:ascii="Times New Roman" w:hAnsi="Times New Roman"/>
                <w:sz w:val="24"/>
                <w:szCs w:val="24"/>
              </w:rPr>
              <w:t xml:space="preserve">азва дисципліни </w:t>
            </w:r>
          </w:p>
        </w:tc>
        <w:tc>
          <w:tcPr>
            <w:tcW w:w="5996" w:type="dxa"/>
            <w:hideMark/>
          </w:tcPr>
          <w:p w:rsidR="00F96C43" w:rsidRDefault="00261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Оптоелектроніка</w:t>
            </w:r>
            <w:r w:rsidR="007E3B7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7E3B78">
              <w:rPr>
                <w:rFonts w:ascii="Times New Roman" w:hAnsi="Times New Roman"/>
                <w:sz w:val="24"/>
                <w:szCs w:val="24"/>
              </w:rPr>
              <w:t>сенсоріка</w:t>
            </w:r>
            <w:proofErr w:type="spellEnd"/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5996" w:type="dxa"/>
            <w:hideMark/>
          </w:tcPr>
          <w:p w:rsidR="00F96C43" w:rsidRPr="007F4D82" w:rsidRDefault="007F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B687D" w:rsidRPr="00261CD6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дисципліни (розподіл за видами та годинами навчання) </w:t>
            </w:r>
          </w:p>
        </w:tc>
        <w:tc>
          <w:tcPr>
            <w:tcW w:w="5996" w:type="dxa"/>
            <w:hideMark/>
          </w:tcPr>
          <w:p w:rsidR="00F96C43" w:rsidRDefault="00182790" w:rsidP="00696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Всього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годин 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  <w:r w:rsidRPr="009F64FB">
              <w:rPr>
                <w:rFonts w:ascii="Times New Roman" w:hAnsi="Times New Roman"/>
                <w:sz w:val="24"/>
                <w:szCs w:val="24"/>
              </w:rPr>
              <w:t xml:space="preserve"> аудиторних:</w:t>
            </w:r>
            <w:r>
              <w:rPr>
                <w:rFonts w:ascii="Times New Roman" w:hAnsi="Times New Roman"/>
                <w:sz w:val="24"/>
                <w:szCs w:val="24"/>
              </w:rPr>
              <w:t>30 г. –  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66EBC">
              <w:rPr>
                <w:rFonts w:ascii="Times New Roman" w:hAnsi="Times New Roman"/>
                <w:sz w:val="24"/>
                <w:szCs w:val="24"/>
              </w:rPr>
              <w:t>лк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–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16</w:t>
            </w:r>
            <w:r w:rsidRPr="00966EB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10</w:t>
            </w:r>
            <w:r w:rsidRPr="00966EB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80</w:t>
            </w:r>
            <w:r w:rsidR="007E3B7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2B2BB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61CD6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  <w:r w:rsidR="002B2BBC">
              <w:rPr>
                <w:rFonts w:ascii="Times New Roman" w:hAnsi="Times New Roman"/>
                <w:sz w:val="24"/>
                <w:szCs w:val="24"/>
              </w:rPr>
              <w:t>;</w:t>
            </w:r>
            <w:r w:rsidR="00261CD6">
              <w:rPr>
                <w:rFonts w:ascii="Times New Roman" w:hAnsi="Times New Roman"/>
                <w:sz w:val="24"/>
                <w:szCs w:val="24"/>
              </w:rPr>
              <w:t xml:space="preserve"> форма контролю –</w:t>
            </w:r>
            <w:r w:rsidR="006B2AD3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9B687D" w:rsidRPr="00261CD6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Графік (терміни)вивчення дисципліни </w:t>
            </w:r>
          </w:p>
        </w:tc>
        <w:tc>
          <w:tcPr>
            <w:tcW w:w="5996" w:type="dxa"/>
            <w:hideMark/>
          </w:tcPr>
          <w:p w:rsidR="00F96C43" w:rsidRDefault="009B687D" w:rsidP="00696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рік, семестр 5</w:t>
            </w:r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5996" w:type="dxa"/>
            <w:hideMark/>
          </w:tcPr>
          <w:p w:rsidR="00F96C43" w:rsidRDefault="009B687D" w:rsidP="002A0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Дисципліна базується на знаннях з </w:t>
            </w:r>
            <w:r w:rsidR="0068762A" w:rsidRPr="0068762A">
              <w:rPr>
                <w:rFonts w:ascii="Times New Roman" w:hAnsi="Times New Roman"/>
                <w:sz w:val="24"/>
                <w:szCs w:val="24"/>
              </w:rPr>
              <w:t>«Фізика», «Оптика», «Вища математика», «Вступ до спеціальності», «</w:t>
            </w:r>
            <w:r w:rsidR="002A0747">
              <w:rPr>
                <w:rFonts w:ascii="Times New Roman" w:hAnsi="Times New Roman"/>
                <w:sz w:val="24"/>
                <w:szCs w:val="24"/>
              </w:rPr>
              <w:t>Оптичні вимірювання</w:t>
            </w:r>
            <w:r w:rsidR="0068762A" w:rsidRPr="0068762A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</w:tr>
      <w:tr w:rsidR="009B687D" w:rsidTr="003F2C3B">
        <w:trPr>
          <w:trHeight w:val="70"/>
        </w:trPr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5996" w:type="dxa"/>
            <w:hideMark/>
          </w:tcPr>
          <w:p w:rsidR="009B687D" w:rsidRDefault="009B687D" w:rsidP="001E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Обов’язкова дисципліна професійної та практичної підготовки містить змістовні модулі:</w:t>
            </w:r>
          </w:p>
          <w:p w:rsidR="00AA2E8A" w:rsidRDefault="00AA2E8A" w:rsidP="0068762A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2E8A">
              <w:rPr>
                <w:rFonts w:ascii="Times New Roman" w:hAnsi="Times New Roman"/>
                <w:sz w:val="24"/>
                <w:szCs w:val="24"/>
              </w:rPr>
              <w:t xml:space="preserve">Змістовий модуль 1 - Елементи квантової механіки та фізики твердого тіла. </w:t>
            </w:r>
          </w:p>
          <w:p w:rsidR="00AA2E8A" w:rsidRDefault="00AA2E8A" w:rsidP="0068762A">
            <w:p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2E8A">
              <w:rPr>
                <w:rFonts w:ascii="Times New Roman" w:hAnsi="Times New Roman"/>
                <w:sz w:val="24"/>
                <w:szCs w:val="24"/>
              </w:rPr>
              <w:t>Змістовий модуль 2 – Елементи і прилади оптоелектроніки.</w:t>
            </w:r>
          </w:p>
          <w:p w:rsidR="00F96C43" w:rsidRPr="00C3188C" w:rsidRDefault="00AA2E8A" w:rsidP="00C3188C">
            <w:pPr>
              <w:ind w:left="34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2E8A">
              <w:rPr>
                <w:rFonts w:ascii="Times New Roman" w:hAnsi="Times New Roman"/>
                <w:sz w:val="24"/>
                <w:szCs w:val="24"/>
              </w:rPr>
              <w:t>Змістовний модуль 3 – Сенсори і оптоелектронні пристрої.</w:t>
            </w:r>
            <w:bookmarkStart w:id="0" w:name="_GoBack"/>
            <w:bookmarkEnd w:id="0"/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Компетентності, знання, вміння, розуміння, якими оволодіє здобувач вищої освітив процесі навчання </w:t>
            </w:r>
          </w:p>
        </w:tc>
        <w:tc>
          <w:tcPr>
            <w:tcW w:w="5996" w:type="dxa"/>
            <w:hideMark/>
          </w:tcPr>
          <w:p w:rsidR="00AA2E8A" w:rsidRPr="00AA2E8A" w:rsidRDefault="00AA2E8A" w:rsidP="0034011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E8A">
              <w:rPr>
                <w:rFonts w:ascii="Times New Roman" w:hAnsi="Times New Roman"/>
                <w:sz w:val="24"/>
                <w:szCs w:val="24"/>
              </w:rPr>
              <w:tab/>
              <w:t>Здатність застосовувати професійні знання й уміння у практичних ситуаціях.</w:t>
            </w:r>
          </w:p>
          <w:p w:rsidR="00AA2E8A" w:rsidRPr="00AA2E8A" w:rsidRDefault="00AA2E8A" w:rsidP="0034011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E8A">
              <w:rPr>
                <w:rFonts w:ascii="Times New Roman" w:hAnsi="Times New Roman"/>
                <w:sz w:val="24"/>
                <w:szCs w:val="24"/>
              </w:rPr>
              <w:tab/>
              <w:t>Здатність розробляти нормативну та методичну базу для забезпечування якості та технічного регулювання та розробляти науково-технічні засади систем управління якістю та сертифікаційних випробувань.</w:t>
            </w:r>
          </w:p>
          <w:p w:rsidR="00AA2E8A" w:rsidRPr="00AA2E8A" w:rsidRDefault="00AA2E8A" w:rsidP="0034011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E8A">
              <w:rPr>
                <w:rFonts w:ascii="Times New Roman" w:hAnsi="Times New Roman"/>
                <w:sz w:val="24"/>
                <w:szCs w:val="24"/>
              </w:rPr>
              <w:tab/>
              <w:t>Здатність проводити аналіз складових похибки за їх суттєвими ознаками, оперувати складовими похибки/невизначеності у відповідності з моделями вимірювання.</w:t>
            </w:r>
          </w:p>
          <w:p w:rsidR="00F96C43" w:rsidRPr="00562637" w:rsidRDefault="00AA2E8A" w:rsidP="0034011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E8A">
              <w:rPr>
                <w:rFonts w:ascii="Times New Roman" w:hAnsi="Times New Roman"/>
                <w:sz w:val="24"/>
                <w:szCs w:val="24"/>
              </w:rPr>
              <w:tab/>
              <w:t>Здатність проектувати засоби інформаційно-вимірювальної техніки та описувати принцип їх роботи.</w:t>
            </w:r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5996" w:type="dxa"/>
            <w:hideMark/>
          </w:tcPr>
          <w:p w:rsidR="00AA2E8A" w:rsidRPr="00AA2E8A" w:rsidRDefault="00AA2E8A" w:rsidP="0034011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E8A">
              <w:rPr>
                <w:rFonts w:ascii="Times New Roman" w:hAnsi="Times New Roman"/>
                <w:sz w:val="24"/>
                <w:szCs w:val="24"/>
              </w:rPr>
              <w:tab/>
              <w:t>Знати стандарти з метрології, засобів вимірювальної техніки та метрологічного забезпечення якості продукції.;</w:t>
            </w:r>
          </w:p>
          <w:p w:rsidR="00A0467A" w:rsidRDefault="00AA2E8A" w:rsidP="0034011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E8A">
              <w:rPr>
                <w:rFonts w:ascii="Times New Roman" w:hAnsi="Times New Roman"/>
                <w:sz w:val="24"/>
                <w:szCs w:val="24"/>
              </w:rPr>
              <w:tab/>
              <w:t xml:space="preserve"> Знати та розуміти предметну область, її історію та місце в сталому розвитку техніки і технологій, у загальній системі знань  про природу і суспільство</w:t>
            </w:r>
          </w:p>
          <w:p w:rsidR="00AA2E8A" w:rsidRPr="00AA2E8A" w:rsidRDefault="00AA2E8A" w:rsidP="0034011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E8A">
              <w:rPr>
                <w:rFonts w:ascii="Times New Roman" w:hAnsi="Times New Roman"/>
                <w:sz w:val="24"/>
                <w:szCs w:val="24"/>
              </w:rPr>
              <w:tab/>
              <w:t xml:space="preserve">Вміти використовувати у виробничій і соціальній діяльності фундаментальні поняття і категорії державотворення для обґрунтування власних світоглядних позицій та політичних переконань з урахуванням соціально-політичної історії України, </w:t>
            </w:r>
            <w:r w:rsidRPr="00AA2E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правових засад та етичних норм.; </w:t>
            </w:r>
          </w:p>
          <w:p w:rsidR="00AA2E8A" w:rsidRPr="00AA2E8A" w:rsidRDefault="00AA2E8A" w:rsidP="0034011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E8A">
              <w:rPr>
                <w:rFonts w:ascii="Times New Roman" w:hAnsi="Times New Roman"/>
                <w:sz w:val="24"/>
                <w:szCs w:val="24"/>
              </w:rPr>
              <w:tab/>
              <w:t xml:space="preserve">Розуміти застосовуванні методики та методи аналізу, проектування і дослідження, а також обмежень їх використання; </w:t>
            </w:r>
          </w:p>
          <w:p w:rsidR="00AA2E8A" w:rsidRPr="00C60035" w:rsidRDefault="00AA2E8A" w:rsidP="00340113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A2E8A">
              <w:rPr>
                <w:rFonts w:ascii="Times New Roman" w:hAnsi="Times New Roman"/>
                <w:sz w:val="24"/>
                <w:szCs w:val="24"/>
              </w:rPr>
              <w:tab/>
              <w:t>Знати та вміти застосовувати сучасні інформаційні технології для вирішення задач в сфері метрології та інформаційно-вимірювальної техніки.</w:t>
            </w:r>
          </w:p>
        </w:tc>
      </w:tr>
      <w:tr w:rsidR="009B687D" w:rsidRPr="00F96C43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5996" w:type="dxa"/>
            <w:hideMark/>
          </w:tcPr>
          <w:p w:rsidR="00F96C43" w:rsidRPr="002C2530" w:rsidRDefault="009B687D" w:rsidP="006B2AD3">
            <w:pPr>
              <w:pStyle w:val="a3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C2530">
              <w:rPr>
                <w:rFonts w:ascii="Times New Roman" w:hAnsi="Times New Roman"/>
                <w:sz w:val="24"/>
                <w:szCs w:val="24"/>
              </w:rPr>
              <w:t>1.Відпрацювати та захистити лабораторні роботи</w:t>
            </w:r>
          </w:p>
          <w:p w:rsidR="009B687D" w:rsidRPr="002C2530" w:rsidRDefault="009B687D" w:rsidP="006B2AD3">
            <w:pPr>
              <w:pStyle w:val="a3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2C2530">
              <w:rPr>
                <w:rFonts w:ascii="Times New Roman" w:hAnsi="Times New Roman"/>
                <w:sz w:val="24"/>
                <w:szCs w:val="24"/>
              </w:rPr>
              <w:t xml:space="preserve">2. Виконати </w:t>
            </w:r>
            <w:r w:rsidR="007E3B78">
              <w:rPr>
                <w:rFonts w:ascii="Times New Roman" w:hAnsi="Times New Roman"/>
                <w:sz w:val="24"/>
                <w:szCs w:val="24"/>
              </w:rPr>
              <w:t>практичні завдання</w:t>
            </w:r>
          </w:p>
          <w:p w:rsidR="006D7947" w:rsidRPr="00AA2E8A" w:rsidRDefault="007E3B78" w:rsidP="00AA2E8A">
            <w:pPr>
              <w:pStyle w:val="a3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D7947" w:rsidRPr="002C2530">
              <w:rPr>
                <w:rFonts w:ascii="Times New Roman" w:hAnsi="Times New Roman"/>
                <w:sz w:val="24"/>
                <w:szCs w:val="24"/>
              </w:rPr>
              <w:t>. За семестр отримати не менше 60 балів</w:t>
            </w:r>
          </w:p>
          <w:p w:rsidR="006D7947" w:rsidRPr="002C2530" w:rsidRDefault="007E3B78" w:rsidP="006B2AD3">
            <w:pPr>
              <w:pStyle w:val="a3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D7947" w:rsidRPr="002C2530">
              <w:rPr>
                <w:rFonts w:ascii="Times New Roman" w:hAnsi="Times New Roman"/>
                <w:sz w:val="24"/>
                <w:szCs w:val="24"/>
              </w:rPr>
              <w:t>. Скласти іспит</w:t>
            </w:r>
          </w:p>
        </w:tc>
      </w:tr>
      <w:tr w:rsidR="009B687D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5996" w:type="dxa"/>
            <w:hideMark/>
          </w:tcPr>
          <w:p w:rsidR="00F96C43" w:rsidRDefault="006D7947" w:rsidP="006D7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Дотримання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принципів</w:t>
            </w:r>
            <w:r w:rsidR="00F96C43">
              <w:rPr>
                <w:rFonts w:ascii="Times New Roman" w:hAnsi="Times New Roman"/>
                <w:bCs/>
                <w:sz w:val="24"/>
                <w:szCs w:val="24"/>
              </w:rPr>
              <w:t>академічної</w:t>
            </w:r>
            <w:proofErr w:type="spellEnd"/>
            <w:r w:rsidR="00F96C43">
              <w:rPr>
                <w:rFonts w:ascii="Times New Roman" w:hAnsi="Times New Roman"/>
                <w:bCs/>
                <w:sz w:val="24"/>
                <w:szCs w:val="24"/>
              </w:rPr>
              <w:t xml:space="preserve"> доброчесності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hyperlink r:id="rId7" w:history="1"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</w:t>
              </w:r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ru-RU"/>
                </w:rPr>
                <w:t>://</w:t>
              </w:r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lib</w:t>
              </w:r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ru-RU"/>
                </w:rPr>
                <w:t>.</w:t>
              </w:r>
              <w:proofErr w:type="spellStart"/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nure</w:t>
              </w:r>
              <w:proofErr w:type="spellEnd"/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ru-RU"/>
                </w:rPr>
                <w:t>.</w:t>
              </w:r>
              <w:proofErr w:type="spellStart"/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ua</w:t>
              </w:r>
              <w:proofErr w:type="spellEnd"/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ru-RU"/>
                </w:rPr>
                <w:t>/</w:t>
              </w:r>
              <w:proofErr w:type="spellStart"/>
              <w:r w:rsidRPr="00CA650D">
                <w:rPr>
                  <w:rStyle w:val="a4"/>
                  <w:rFonts w:ascii="Times New Roman" w:hAnsi="Times New Roman"/>
                  <w:bCs/>
                  <w:sz w:val="24"/>
                  <w:szCs w:val="24"/>
                  <w:lang w:val="en-US"/>
                </w:rPr>
                <w:t>plagiat</w:t>
              </w:r>
              <w:proofErr w:type="spellEnd"/>
            </w:hyperlink>
            <w:r w:rsidRPr="006D794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 О</w:t>
            </w:r>
            <w:r w:rsidR="00F96C43">
              <w:rPr>
                <w:rFonts w:ascii="Times New Roman" w:hAnsi="Times New Roman"/>
                <w:sz w:val="24"/>
                <w:szCs w:val="24"/>
              </w:rPr>
              <w:t xml:space="preserve">новлення </w:t>
            </w:r>
            <w:r>
              <w:rPr>
                <w:rFonts w:ascii="Times New Roman" w:hAnsi="Times New Roman"/>
                <w:sz w:val="24"/>
                <w:szCs w:val="24"/>
              </w:rPr>
              <w:t>робочої програми</w:t>
            </w:r>
            <w:r w:rsidR="00F96C43">
              <w:rPr>
                <w:rFonts w:ascii="Times New Roman" w:hAnsi="Times New Roman"/>
                <w:sz w:val="24"/>
                <w:szCs w:val="24"/>
              </w:rPr>
              <w:t xml:space="preserve"> дисципліни </w:t>
            </w:r>
            <w:r w:rsidR="00606AE3">
              <w:rPr>
                <w:rFonts w:ascii="Times New Roman" w:hAnsi="Times New Roman"/>
                <w:sz w:val="24"/>
                <w:szCs w:val="24"/>
              </w:rPr>
              <w:t>–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Лабораторний практикум забезпечено сучасними вимірювальними приладами</w:t>
            </w:r>
          </w:p>
        </w:tc>
      </w:tr>
      <w:tr w:rsidR="009B687D" w:rsidRPr="00DD7C65" w:rsidTr="003F2C3B">
        <w:tc>
          <w:tcPr>
            <w:tcW w:w="595" w:type="dxa"/>
          </w:tcPr>
          <w:p w:rsidR="00F96C43" w:rsidRDefault="00F96C43" w:rsidP="002F56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Методичне забезпечення </w:t>
            </w:r>
          </w:p>
        </w:tc>
        <w:tc>
          <w:tcPr>
            <w:tcW w:w="5996" w:type="dxa"/>
            <w:hideMark/>
          </w:tcPr>
          <w:p w:rsidR="001B6307" w:rsidRPr="001B6307" w:rsidRDefault="001B6307" w:rsidP="000E4E9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30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ab/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Griffiths D.JIntroduction to quantum mechanics</w:t>
            </w:r>
            <w:r w:rsidR="000E4E96">
              <w:rPr>
                <w:rFonts w:ascii="Times New Roman" w:hAnsi="Times New Roman"/>
                <w:sz w:val="24"/>
                <w:szCs w:val="24"/>
              </w:rPr>
              <w:t>.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New Jersey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Prentice Hall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>, 19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>409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6307" w:rsidRPr="001B6307" w:rsidRDefault="001B6307" w:rsidP="001B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30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SnokeD</w:t>
            </w:r>
            <w:proofErr w:type="spellEnd"/>
            <w:r w:rsidRPr="000E4E96">
              <w:rPr>
                <w:rFonts w:ascii="Times New Roman" w:hAnsi="Times New Roman"/>
                <w:sz w:val="24"/>
                <w:szCs w:val="24"/>
              </w:rPr>
              <w:t>.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proofErr w:type="spellStart"/>
            <w:r w:rsidRPr="000E4E96">
              <w:rPr>
                <w:rFonts w:ascii="Times New Roman" w:hAnsi="Times New Roman"/>
                <w:sz w:val="24"/>
                <w:szCs w:val="24"/>
              </w:rPr>
              <w:t>.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>SolidStatePhysics</w:t>
            </w:r>
            <w:proofErr w:type="spellEnd"/>
            <w:r w:rsidRPr="000E4E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EssentialConcepts</w:t>
            </w:r>
            <w:proofErr w:type="spellEnd"/>
            <w:r w:rsidR="000E4E96">
              <w:rPr>
                <w:rFonts w:ascii="Times New Roman" w:hAnsi="Times New Roman"/>
                <w:sz w:val="24"/>
                <w:szCs w:val="24"/>
              </w:rPr>
              <w:t>.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CambridgeUniversityPress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>2020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>765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6307" w:rsidRPr="001B6307" w:rsidRDefault="001B6307" w:rsidP="001B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30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Черняков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</w:rPr>
              <w:t xml:space="preserve"> Е.І. Фізика твердого тіла: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</w:rPr>
              <w:t>. посібник. Харків</w:t>
            </w:r>
            <w:r w:rsidR="000E4E96" w:rsidRPr="000E4E96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Коллегіум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</w:rPr>
              <w:t>, 2006.  264 с.</w:t>
            </w:r>
          </w:p>
          <w:p w:rsidR="001B6307" w:rsidRPr="000E4E96" w:rsidRDefault="001B6307" w:rsidP="001B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30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>ö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erK</w:t>
            </w:r>
            <w:proofErr w:type="spellEnd"/>
            <w:r w:rsidRPr="000E4E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PohlU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SemiconductorPhysics</w:t>
            </w:r>
            <w:r w:rsidR="000E4E96">
              <w:rPr>
                <w:rFonts w:ascii="Times New Roman" w:hAnsi="Times New Roman"/>
                <w:sz w:val="24"/>
                <w:szCs w:val="24"/>
              </w:rPr>
              <w:t>.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SpringerCham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 xml:space="preserve">, 1977. 1299 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6307" w:rsidRPr="000E4E96" w:rsidRDefault="001B6307" w:rsidP="001B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E96">
              <w:rPr>
                <w:rFonts w:ascii="Times New Roman" w:hAnsi="Times New Roman"/>
                <w:sz w:val="24"/>
                <w:szCs w:val="24"/>
              </w:rPr>
              <w:t>5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Черняков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</w:rPr>
              <w:t xml:space="preserve"> Е.І.,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Мачехін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</w:rPr>
              <w:t xml:space="preserve"> Ю.П.,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Кухтін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</w:rPr>
              <w:t xml:space="preserve"> М.П.,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Кухтін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</w:rPr>
              <w:t xml:space="preserve"> С.М. Оптоелектроніка. Ч2. Прилади і обладнання</w:t>
            </w:r>
            <w:r w:rsidR="000E4E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>Харків:ХНУРЕ, 2016.  292 с.</w:t>
            </w:r>
          </w:p>
          <w:p w:rsidR="001B6307" w:rsidRPr="000E4E96" w:rsidRDefault="001B6307" w:rsidP="001B630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0E4E96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0E4E96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KrohnD</w:t>
            </w:r>
            <w:proofErr w:type="spellEnd"/>
            <w:r w:rsidRPr="000E4E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  <w:r w:rsidRPr="000E4E96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A</w:t>
            </w:r>
            <w:r w:rsidRPr="000E4E96">
              <w:rPr>
                <w:rFonts w:ascii="Times New Roman" w:hAnsi="Times New Roman"/>
                <w:spacing w:val="-6"/>
                <w:sz w:val="24"/>
                <w:szCs w:val="24"/>
              </w:rPr>
              <w:t>.,</w:t>
            </w:r>
            <w:r w:rsidRPr="000E4E96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MacDougallT</w:t>
            </w:r>
            <w:r w:rsidRPr="000E4E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  <w:r w:rsidRPr="000E4E96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W</w:t>
            </w:r>
            <w:r w:rsidRPr="000E4E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</w:t>
            </w:r>
            <w:r w:rsidRPr="000E4E96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MendezA</w:t>
            </w:r>
            <w:proofErr w:type="gramStart"/>
            <w:r w:rsidRPr="000E4E96">
              <w:rPr>
                <w:rFonts w:ascii="Times New Roman" w:hAnsi="Times New Roman"/>
                <w:spacing w:val="-6"/>
                <w:sz w:val="24"/>
                <w:szCs w:val="24"/>
              </w:rPr>
              <w:t>..</w:t>
            </w:r>
            <w:proofErr w:type="gramEnd"/>
            <w:r w:rsidRPr="000E4E96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Fiber Optic Sensors: Fundamentals and Applications</w:t>
            </w:r>
            <w:r w:rsidR="000E4E96" w:rsidRPr="000E4E9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 </w:t>
            </w:r>
            <w:r w:rsidRPr="000E4E96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SPIE, 2015</w:t>
            </w:r>
            <w:r w:rsidR="000E4E96" w:rsidRPr="000E4E96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r w:rsidRPr="000E4E96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 xml:space="preserve"> 332 p.</w:t>
            </w:r>
          </w:p>
          <w:p w:rsidR="001B6307" w:rsidRPr="001B6307" w:rsidRDefault="001B6307" w:rsidP="000E4E9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McIntyre D. Quantum Mechanics: A Paradigms Approach. Pearson, 1972. 600 p.</w:t>
            </w:r>
          </w:p>
          <w:p w:rsidR="001B6307" w:rsidRPr="001B6307" w:rsidRDefault="001B6307" w:rsidP="000E4E9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Yu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 xml:space="preserve"> Y.,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Cardona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</w:rPr>
              <w:t xml:space="preserve"> M. Fundamentals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ofSemiconductors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</w:rPr>
              <w:t>PhysicsandMaterialsProperties</w:t>
            </w:r>
            <w:proofErr w:type="spellEnd"/>
            <w:r w:rsidR="000E4E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>Berlin.:Springer</w:t>
            </w:r>
            <w:proofErr w:type="spellEnd"/>
            <w:r w:rsidRPr="001B63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2016.  778 p. </w:t>
            </w:r>
          </w:p>
          <w:p w:rsidR="001B6307" w:rsidRPr="001B6307" w:rsidRDefault="000E4E96" w:rsidP="000E4E96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307">
              <w:rPr>
                <w:rFonts w:ascii="Times New Roman" w:hAnsi="Times New Roman"/>
                <w:sz w:val="24"/>
                <w:szCs w:val="24"/>
              </w:rPr>
              <w:t>Фізичні основи оптоелектроніки</w:t>
            </w:r>
            <w:r w:rsidRPr="000E4E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B6307" w:rsidRPr="001B6307">
              <w:rPr>
                <w:rFonts w:ascii="Times New Roman" w:hAnsi="Times New Roman"/>
                <w:sz w:val="24"/>
                <w:szCs w:val="24"/>
              </w:rPr>
              <w:t>етодичні вказівки до лабораторного практикуму з курсу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B6307" w:rsidRPr="001B6307">
              <w:rPr>
                <w:rFonts w:ascii="Times New Roman" w:hAnsi="Times New Roman"/>
                <w:sz w:val="24"/>
                <w:szCs w:val="24"/>
              </w:rPr>
              <w:t xml:space="preserve"> Харків: ХНУРЕ, 2008. 88 с.</w:t>
            </w:r>
          </w:p>
          <w:p w:rsidR="001B6307" w:rsidRPr="001B6307" w:rsidRDefault="000E4E96" w:rsidP="000E4E96">
            <w:pPr>
              <w:numPr>
                <w:ilvl w:val="0"/>
                <w:numId w:val="6"/>
              </w:numPr>
              <w:tabs>
                <w:tab w:val="left" w:pos="317"/>
                <w:tab w:val="left" w:pos="459"/>
              </w:tabs>
              <w:spacing w:after="0" w:line="240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307">
              <w:rPr>
                <w:rFonts w:ascii="Times New Roman" w:hAnsi="Times New Roman"/>
                <w:sz w:val="24"/>
                <w:szCs w:val="24"/>
              </w:rPr>
              <w:t>Фізичні основи оптоелектроніки</w:t>
            </w:r>
            <w:r w:rsidR="00340113">
              <w:rPr>
                <w:rFonts w:ascii="Times New Roman" w:hAnsi="Times New Roman"/>
                <w:sz w:val="24"/>
                <w:szCs w:val="24"/>
              </w:rPr>
              <w:t>.Ч</w:t>
            </w:r>
            <w:r w:rsidRPr="001B6307">
              <w:rPr>
                <w:rFonts w:ascii="Times New Roman" w:hAnsi="Times New Roman"/>
                <w:sz w:val="24"/>
                <w:szCs w:val="24"/>
              </w:rPr>
              <w:t>.2</w:t>
            </w:r>
            <w:r w:rsidR="00340113" w:rsidRPr="00340113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340113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1B6307" w:rsidRPr="001B6307">
              <w:rPr>
                <w:rFonts w:ascii="Times New Roman" w:hAnsi="Times New Roman"/>
                <w:sz w:val="24"/>
                <w:szCs w:val="24"/>
              </w:rPr>
              <w:t>етодичні вказівки до лабораторного практикуму з курсу</w:t>
            </w:r>
            <w:r w:rsidR="00340113">
              <w:rPr>
                <w:rFonts w:ascii="Times New Roman" w:hAnsi="Times New Roman"/>
                <w:sz w:val="24"/>
                <w:szCs w:val="24"/>
              </w:rPr>
              <w:t>.</w:t>
            </w:r>
            <w:r w:rsidR="001B6307" w:rsidRPr="001B6307">
              <w:rPr>
                <w:rFonts w:ascii="Times New Roman" w:hAnsi="Times New Roman"/>
                <w:sz w:val="24"/>
                <w:szCs w:val="24"/>
              </w:rPr>
              <w:t xml:space="preserve"> Харків: ХНУРЕ, 2011.  76 с.</w:t>
            </w:r>
          </w:p>
          <w:p w:rsidR="00AA2E8A" w:rsidRPr="00000CBB" w:rsidRDefault="00AA2E8A" w:rsidP="00AA2E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87D" w:rsidRPr="00DD7C65" w:rsidTr="003F2C3B">
        <w:tc>
          <w:tcPr>
            <w:tcW w:w="595" w:type="dxa"/>
          </w:tcPr>
          <w:p w:rsidR="00F96C43" w:rsidRDefault="00F96C43" w:rsidP="001B6307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hideMark/>
          </w:tcPr>
          <w:p w:rsidR="00F96C43" w:rsidRDefault="00F96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</w:p>
        </w:tc>
        <w:tc>
          <w:tcPr>
            <w:tcW w:w="5996" w:type="dxa"/>
            <w:hideMark/>
          </w:tcPr>
          <w:p w:rsidR="007B44EF" w:rsidRPr="007E3B78" w:rsidRDefault="007B44EF" w:rsidP="007B4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3B7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С.М. </w:t>
            </w:r>
            <w:proofErr w:type="spellStart"/>
            <w:r w:rsidRPr="007E3B78">
              <w:rPr>
                <w:rFonts w:ascii="Times New Roman" w:hAnsi="Times New Roman"/>
                <w:sz w:val="24"/>
                <w:szCs w:val="24"/>
                <w:highlight w:val="yellow"/>
              </w:rPr>
              <w:t>Кухтін</w:t>
            </w:r>
            <w:proofErr w:type="spellEnd"/>
            <w:r w:rsidRPr="007E3B7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ст. </w:t>
            </w:r>
            <w:proofErr w:type="spellStart"/>
            <w:r w:rsidRPr="007E3B78">
              <w:rPr>
                <w:rFonts w:ascii="Times New Roman" w:hAnsi="Times New Roman"/>
                <w:sz w:val="24"/>
                <w:szCs w:val="24"/>
                <w:highlight w:val="yellow"/>
              </w:rPr>
              <w:t>викл</w:t>
            </w:r>
            <w:proofErr w:type="spellEnd"/>
            <w:r w:rsidRPr="007E3B7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 каф. ФОЕТ, </w:t>
            </w:r>
            <w:proofErr w:type="spellStart"/>
            <w:r w:rsidRPr="007E3B78">
              <w:rPr>
                <w:rFonts w:ascii="Times New Roman" w:hAnsi="Times New Roman"/>
                <w:sz w:val="24"/>
                <w:szCs w:val="24"/>
                <w:highlight w:val="yellow"/>
              </w:rPr>
              <w:t>к.ф.-м.н</w:t>
            </w:r>
            <w:proofErr w:type="spellEnd"/>
            <w:r w:rsidRPr="007E3B7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., </w:t>
            </w:r>
          </w:p>
          <w:p w:rsidR="00F96C43" w:rsidRPr="0010121D" w:rsidRDefault="007B44EF" w:rsidP="007B4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B78">
              <w:rPr>
                <w:rFonts w:ascii="Times New Roman" w:hAnsi="Times New Roman"/>
                <w:sz w:val="24"/>
                <w:szCs w:val="24"/>
                <w:highlight w:val="yellow"/>
              </w:rPr>
              <w:t>Е-mail: serhii.kukhtin@nure.ua</w:t>
            </w:r>
          </w:p>
        </w:tc>
      </w:tr>
    </w:tbl>
    <w:p w:rsidR="00F96C43" w:rsidRDefault="00F96C43" w:rsidP="00F96C43">
      <w:pPr>
        <w:rPr>
          <w:rFonts w:ascii="Times New Roman" w:hAnsi="Times New Roman"/>
        </w:rPr>
      </w:pPr>
    </w:p>
    <w:p w:rsidR="00D76414" w:rsidRPr="007B44EF" w:rsidRDefault="00D76414"/>
    <w:sectPr w:rsidR="00D76414" w:rsidRPr="007B44EF" w:rsidSect="003F2C3B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111" w:rsidRDefault="00FD2111" w:rsidP="00000CBB">
      <w:pPr>
        <w:spacing w:after="0" w:line="240" w:lineRule="auto"/>
      </w:pPr>
      <w:r>
        <w:separator/>
      </w:r>
    </w:p>
  </w:endnote>
  <w:endnote w:type="continuationSeparator" w:id="1">
    <w:p w:rsidR="00FD2111" w:rsidRDefault="00FD2111" w:rsidP="00000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3198644"/>
      <w:docPartObj>
        <w:docPartGallery w:val="Page Numbers (Bottom of Page)"/>
        <w:docPartUnique/>
      </w:docPartObj>
    </w:sdtPr>
    <w:sdtContent>
      <w:p w:rsidR="00000CBB" w:rsidRDefault="00A3572A">
        <w:pPr>
          <w:pStyle w:val="a7"/>
          <w:jc w:val="center"/>
        </w:pPr>
        <w:r>
          <w:fldChar w:fldCharType="begin"/>
        </w:r>
        <w:r w:rsidR="00000CBB">
          <w:instrText>PAGE   \* MERGEFORMAT</w:instrText>
        </w:r>
        <w:r>
          <w:fldChar w:fldCharType="separate"/>
        </w:r>
        <w:r w:rsidR="00606AE3" w:rsidRPr="00606AE3">
          <w:rPr>
            <w:noProof/>
            <w:lang w:val="ru-RU"/>
          </w:rPr>
          <w:t>2</w:t>
        </w:r>
        <w:r>
          <w:fldChar w:fldCharType="end"/>
        </w:r>
      </w:p>
    </w:sdtContent>
  </w:sdt>
  <w:p w:rsidR="00000CBB" w:rsidRDefault="00000C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111" w:rsidRDefault="00FD2111" w:rsidP="00000CBB">
      <w:pPr>
        <w:spacing w:after="0" w:line="240" w:lineRule="auto"/>
      </w:pPr>
      <w:r>
        <w:separator/>
      </w:r>
    </w:p>
  </w:footnote>
  <w:footnote w:type="continuationSeparator" w:id="1">
    <w:p w:rsidR="00FD2111" w:rsidRDefault="00FD2111" w:rsidP="00000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64A5"/>
    <w:multiLevelType w:val="hybridMultilevel"/>
    <w:tmpl w:val="6AB62FC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A2705"/>
    <w:multiLevelType w:val="hybridMultilevel"/>
    <w:tmpl w:val="BE8214E4"/>
    <w:lvl w:ilvl="0" w:tplc="7FAC5E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412FB"/>
    <w:multiLevelType w:val="hybridMultilevel"/>
    <w:tmpl w:val="5A8E9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F31C21"/>
    <w:multiLevelType w:val="hybridMultilevel"/>
    <w:tmpl w:val="4FC4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B2514"/>
    <w:multiLevelType w:val="singleLevel"/>
    <w:tmpl w:val="650ACABC"/>
    <w:lvl w:ilvl="0">
      <w:numFmt w:val="bullet"/>
      <w:lvlText w:val="–"/>
      <w:lvlJc w:val="left"/>
      <w:pPr>
        <w:ind w:left="720" w:hanging="360"/>
      </w:pPr>
    </w:lvl>
  </w:abstractNum>
  <w:abstractNum w:abstractNumId="6">
    <w:nsid w:val="7B8B46B0"/>
    <w:multiLevelType w:val="hybridMultilevel"/>
    <w:tmpl w:val="6F8E3DEE"/>
    <w:lvl w:ilvl="0" w:tplc="4D121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640E"/>
    <w:rsid w:val="00000CBB"/>
    <w:rsid w:val="000C4748"/>
    <w:rsid w:val="000E4E96"/>
    <w:rsid w:val="0010121D"/>
    <w:rsid w:val="00182790"/>
    <w:rsid w:val="001B6307"/>
    <w:rsid w:val="001E58F1"/>
    <w:rsid w:val="002118BF"/>
    <w:rsid w:val="00261CD6"/>
    <w:rsid w:val="002A0747"/>
    <w:rsid w:val="002B2BBC"/>
    <w:rsid w:val="002C2530"/>
    <w:rsid w:val="002C3412"/>
    <w:rsid w:val="00307B2B"/>
    <w:rsid w:val="00334463"/>
    <w:rsid w:val="00334DA1"/>
    <w:rsid w:val="00340113"/>
    <w:rsid w:val="0038287F"/>
    <w:rsid w:val="003F2C3B"/>
    <w:rsid w:val="00562637"/>
    <w:rsid w:val="005D431B"/>
    <w:rsid w:val="00606AE3"/>
    <w:rsid w:val="00657128"/>
    <w:rsid w:val="0068762A"/>
    <w:rsid w:val="0069621A"/>
    <w:rsid w:val="006B2AD3"/>
    <w:rsid w:val="006D7947"/>
    <w:rsid w:val="006E7D8D"/>
    <w:rsid w:val="007B44EF"/>
    <w:rsid w:val="007E3B78"/>
    <w:rsid w:val="007F4D82"/>
    <w:rsid w:val="0093332F"/>
    <w:rsid w:val="009B687D"/>
    <w:rsid w:val="00A0467A"/>
    <w:rsid w:val="00A3572A"/>
    <w:rsid w:val="00A5627B"/>
    <w:rsid w:val="00AA2E8A"/>
    <w:rsid w:val="00AA640E"/>
    <w:rsid w:val="00B173AB"/>
    <w:rsid w:val="00B719E2"/>
    <w:rsid w:val="00B739DD"/>
    <w:rsid w:val="00B90CED"/>
    <w:rsid w:val="00C3188C"/>
    <w:rsid w:val="00C60035"/>
    <w:rsid w:val="00CB1485"/>
    <w:rsid w:val="00CD31F2"/>
    <w:rsid w:val="00D76414"/>
    <w:rsid w:val="00DD3A46"/>
    <w:rsid w:val="00DD7C65"/>
    <w:rsid w:val="00E2525D"/>
    <w:rsid w:val="00E91C87"/>
    <w:rsid w:val="00F96C43"/>
    <w:rsid w:val="00FC0BA6"/>
    <w:rsid w:val="00FD2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43"/>
    <w:pPr>
      <w:spacing w:after="160" w:line="25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96C43"/>
    <w:pPr>
      <w:ind w:left="720"/>
      <w:contextualSpacing/>
    </w:pPr>
  </w:style>
  <w:style w:type="paragraph" w:styleId="a3">
    <w:name w:val="List Paragraph"/>
    <w:basedOn w:val="a"/>
    <w:uiPriority w:val="34"/>
    <w:qFormat/>
    <w:rsid w:val="009B6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794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0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CBB"/>
    <w:rPr>
      <w:rFonts w:ascii="Calibri" w:eastAsia="Times New Roman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00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CBB"/>
    <w:rPr>
      <w:rFonts w:ascii="Calibri" w:eastAsia="Times New Roman" w:hAnsi="Calibri" w:cs="Times New Roman"/>
      <w:lang w:val="uk-UA"/>
    </w:rPr>
  </w:style>
  <w:style w:type="character" w:customStyle="1" w:styleId="a9">
    <w:name w:val="Таблиця Знак"/>
    <w:link w:val="aa"/>
    <w:locked/>
    <w:rsid w:val="00B739DD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aa">
    <w:name w:val="Таблиця"/>
    <w:basedOn w:val="a"/>
    <w:link w:val="a9"/>
    <w:qFormat/>
    <w:rsid w:val="00B739DD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rvps2">
    <w:name w:val="rvps2"/>
    <w:basedOn w:val="a"/>
    <w:rsid w:val="005626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32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pple-style-span">
    <w:name w:val="apple-style-span"/>
    <w:basedOn w:val="a0"/>
    <w:rsid w:val="00687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43"/>
    <w:pPr>
      <w:spacing w:after="160" w:line="25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96C43"/>
    <w:pPr>
      <w:ind w:left="720"/>
      <w:contextualSpacing/>
    </w:pPr>
  </w:style>
  <w:style w:type="paragraph" w:styleId="a3">
    <w:name w:val="List Paragraph"/>
    <w:basedOn w:val="a"/>
    <w:uiPriority w:val="34"/>
    <w:qFormat/>
    <w:rsid w:val="009B6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794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00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CBB"/>
    <w:rPr>
      <w:rFonts w:ascii="Calibri" w:eastAsia="Times New Roman" w:hAnsi="Calibri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00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CBB"/>
    <w:rPr>
      <w:rFonts w:ascii="Calibri" w:eastAsia="Times New Roman" w:hAnsi="Calibri" w:cs="Times New Roman"/>
      <w:lang w:val="uk-UA"/>
    </w:rPr>
  </w:style>
  <w:style w:type="character" w:customStyle="1" w:styleId="a9">
    <w:name w:val="Таблиця Знак"/>
    <w:link w:val="aa"/>
    <w:locked/>
    <w:rsid w:val="00B739DD"/>
    <w:rPr>
      <w:rFonts w:ascii="Times New Roman" w:eastAsia="Calibri" w:hAnsi="Times New Roman" w:cs="Times New Roman"/>
      <w:sz w:val="24"/>
      <w:szCs w:val="24"/>
      <w:lang w:val="uk-UA"/>
    </w:rPr>
  </w:style>
  <w:style w:type="paragraph" w:customStyle="1" w:styleId="aa">
    <w:name w:val="Таблиця"/>
    <w:basedOn w:val="a"/>
    <w:link w:val="a9"/>
    <w:qFormat/>
    <w:rsid w:val="00B739DD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rvps2">
    <w:name w:val="rvps2"/>
    <w:basedOn w:val="a"/>
    <w:rsid w:val="005626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32F"/>
    <w:rPr>
      <w:rFonts w:ascii="Tahoma" w:eastAsia="Times New Roman" w:hAnsi="Tahoma" w:cs="Tahoma"/>
      <w:sz w:val="16"/>
      <w:szCs w:val="16"/>
      <w:lang w:val="uk-UA"/>
    </w:rPr>
  </w:style>
  <w:style w:type="character" w:customStyle="1" w:styleId="apple-style-span">
    <w:name w:val="apple-style-span"/>
    <w:basedOn w:val="a0"/>
    <w:rsid w:val="00687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ib.nure.ua/plagi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admin50</dc:creator>
  <cp:lastModifiedBy>hp</cp:lastModifiedBy>
  <cp:revision>9</cp:revision>
  <cp:lastPrinted>2021-02-26T07:46:00Z</cp:lastPrinted>
  <dcterms:created xsi:type="dcterms:W3CDTF">2024-03-27T15:34:00Z</dcterms:created>
  <dcterms:modified xsi:type="dcterms:W3CDTF">2026-01-12T12:40:00Z</dcterms:modified>
</cp:coreProperties>
</file>